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C23BD" w:rsidP="469B8FB5" w:rsidRDefault="008C23BD" w14:paraId="7FFBB8C9" w14:textId="77777777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FD57F9" w:rsidP="469B8FB5" w:rsidRDefault="00FD57F9" w14:paraId="5858567E" w14:textId="77777777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FD57F9" w:rsidP="469B8FB5" w:rsidRDefault="00FD57F9" w14:paraId="6D82A875" w14:textId="77777777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Pr="00282677" w:rsidR="00967012" w:rsidP="469B8FB5" w:rsidRDefault="008C23BD" w14:paraId="0E3ED279" w14:textId="1AEC8D76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Pr="00282677" w:rsidR="00A058B9">
        <w:rPr>
          <w:rFonts w:asciiTheme="minorHAnsi" w:hAnsiTheme="minorHAnsi" w:cstheme="minorHAnsi"/>
          <w:b/>
          <w:bCs/>
          <w:sz w:val="24"/>
          <w:szCs w:val="24"/>
        </w:rPr>
        <w:t>TTACHMENT 1 – Pricing Proposal</w:t>
      </w:r>
    </w:p>
    <w:p w:rsidR="00F61E98" w:rsidP="47C411C3" w:rsidRDefault="00967012" w14:paraId="7D6C97BD" w14:textId="08A5DCF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82677">
        <w:rPr>
          <w:rFonts w:asciiTheme="minorHAnsi" w:hAnsiTheme="minorHAnsi" w:cstheme="minorHAnsi"/>
          <w:b/>
          <w:bCs/>
          <w:sz w:val="24"/>
          <w:szCs w:val="24"/>
        </w:rPr>
        <w:t>YH2</w:t>
      </w:r>
      <w:r w:rsidR="008C23BD">
        <w:rPr>
          <w:rFonts w:asciiTheme="minorHAnsi" w:hAnsiTheme="minorHAnsi" w:cstheme="minorHAnsi"/>
          <w:b/>
          <w:bCs/>
          <w:sz w:val="24"/>
          <w:szCs w:val="24"/>
        </w:rPr>
        <w:t>6-0006</w:t>
      </w:r>
    </w:p>
    <w:p w:rsidR="008C23BD" w:rsidP="47C411C3" w:rsidRDefault="008C23BD" w14:paraId="5FFC44BB" w14:textId="77777777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Conflict Advocacy Services</w:t>
      </w:r>
    </w:p>
    <w:p w:rsidRPr="006101CD" w:rsidR="00B50C75" w:rsidP="47C411C3" w:rsidRDefault="71B27D24" w14:paraId="33D9B526" w14:textId="4E34F087">
      <w:pPr>
        <w:jc w:val="center"/>
        <w:rPr>
          <w:rFonts w:asciiTheme="minorHAnsi" w:hAnsiTheme="minorHAnsi" w:cstheme="minorBidi"/>
          <w:b/>
          <w:bCs/>
          <w:sz w:val="24"/>
          <w:szCs w:val="24"/>
        </w:rPr>
      </w:pPr>
      <w:r w:rsidRPr="006101CD">
        <w:rPr>
          <w:rFonts w:asciiTheme="minorHAnsi" w:hAnsiTheme="minorHAnsi" w:cstheme="minorBidi"/>
          <w:b/>
          <w:bCs/>
          <w:sz w:val="24"/>
          <w:szCs w:val="24"/>
        </w:rPr>
        <w:t>OFFEROR</w:t>
      </w:r>
      <w:r w:rsidRPr="006101CD" w:rsidR="00956969">
        <w:rPr>
          <w:rFonts w:asciiTheme="minorHAnsi" w:hAnsiTheme="minorHAnsi" w:cstheme="minorBidi"/>
          <w:b/>
          <w:bCs/>
          <w:sz w:val="24"/>
          <w:szCs w:val="24"/>
        </w:rPr>
        <w:t xml:space="preserve"> NAME</w:t>
      </w:r>
      <w:r w:rsidR="006101CD">
        <w:rPr>
          <w:rFonts w:asciiTheme="minorHAnsi" w:hAnsiTheme="minorHAnsi" w:cstheme="minorBidi"/>
          <w:b/>
          <w:bCs/>
          <w:sz w:val="24"/>
          <w:szCs w:val="24"/>
        </w:rPr>
        <w:t>: ____________</w:t>
      </w:r>
    </w:p>
    <w:p w:rsidRPr="00282677" w:rsidR="0062012B" w:rsidP="0062012B" w:rsidRDefault="0062012B" w14:paraId="2B0537FC" w14:textId="77777777">
      <w:pPr>
        <w:pStyle w:val="BodyText"/>
        <w:rPr>
          <w:rFonts w:asciiTheme="minorHAnsi" w:hAnsiTheme="minorHAnsi" w:cstheme="minorHAnsi"/>
        </w:rPr>
      </w:pPr>
    </w:p>
    <w:p w:rsidR="00C50C5A" w:rsidP="51AC8E9D" w:rsidRDefault="00FD57F9" w14:paraId="4B2322A8" w14:textId="40CB8340">
      <w:pPr>
        <w:pStyle w:val="BodyText"/>
        <w:jc w:val="center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51AC8E9D" w:rsidR="00FD57F9">
        <w:rPr>
          <w:rFonts w:ascii="Calibri" w:hAnsi="Calibri" w:cs="Calibri" w:asciiTheme="minorAscii" w:hAnsiTheme="minorAscii" w:cstheme="minorAscii"/>
          <w:sz w:val="22"/>
          <w:szCs w:val="22"/>
        </w:rPr>
        <w:t xml:space="preserve">Provide the </w:t>
      </w:r>
      <w:r w:rsidRPr="51AC8E9D" w:rsidR="00FD57F9">
        <w:rPr>
          <w:rFonts w:ascii="Calibri" w:hAnsi="Calibri" w:cs="Calibri" w:asciiTheme="minorAscii" w:hAnsiTheme="minorAscii" w:cstheme="minorAscii"/>
          <w:sz w:val="22"/>
          <w:szCs w:val="22"/>
        </w:rPr>
        <w:t>hourly rate</w:t>
      </w:r>
      <w:r w:rsidRPr="51AC8E9D" w:rsidR="00FD57F9">
        <w:rPr>
          <w:rFonts w:ascii="Calibri" w:hAnsi="Calibri" w:cs="Calibri" w:asciiTheme="minorAscii" w:hAnsiTheme="minorAscii" w:cstheme="minorAscii"/>
          <w:sz w:val="22"/>
          <w:szCs w:val="22"/>
        </w:rPr>
        <w:t xml:space="preserve">, </w:t>
      </w:r>
      <w:r w:rsidRPr="51AC8E9D" w:rsidR="00FD57F9">
        <w:rPr>
          <w:rFonts w:ascii="Calibri" w:hAnsi="Calibri" w:cs="Calibri" w:asciiTheme="minorAscii" w:hAnsiTheme="minorAscii" w:cstheme="minorAscii"/>
          <w:sz w:val="22"/>
          <w:szCs w:val="22"/>
        </w:rPr>
        <w:t>inclusive of all costs associated with the provisions for all services</w:t>
      </w:r>
      <w:r w:rsidRPr="51AC8E9D" w:rsidR="65F115B2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51AC8E9D" w:rsidR="65F115B2">
        <w:rPr>
          <w:rFonts w:ascii="Calibri" w:hAnsi="Calibri" w:cs="Calibri" w:asciiTheme="minorAscii" w:hAnsiTheme="minorAscii" w:cstheme="minorAscii"/>
          <w:sz w:val="22"/>
          <w:szCs w:val="22"/>
        </w:rPr>
        <w:t>(</w:t>
      </w:r>
      <w:r w:rsidRPr="51AC8E9D" w:rsidR="65F115B2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n-US"/>
        </w:rPr>
        <w:t>travel, insurance, overhead, etc</w:t>
      </w:r>
      <w:r w:rsidRPr="51AC8E9D" w:rsidR="00FD57F9">
        <w:rPr>
          <w:rFonts w:ascii="Calibri" w:hAnsi="Calibri" w:cs="Calibri" w:asciiTheme="minorAscii" w:hAnsiTheme="minorAscii" w:cstheme="minorAscii"/>
          <w:sz w:val="22"/>
          <w:szCs w:val="22"/>
        </w:rPr>
        <w:t>.</w:t>
      </w:r>
      <w:r w:rsidRPr="51AC8E9D" w:rsidR="7D22D561">
        <w:rPr>
          <w:rFonts w:ascii="Calibri" w:hAnsi="Calibri" w:cs="Calibri" w:asciiTheme="minorAscii" w:hAnsiTheme="minorAscii" w:cstheme="minorAscii"/>
          <w:sz w:val="22"/>
          <w:szCs w:val="22"/>
        </w:rPr>
        <w:t>)</w:t>
      </w:r>
      <w:r w:rsidRPr="51AC8E9D" w:rsidR="00FD57F9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</w:p>
    <w:p w:rsidR="00C50C5A" w:rsidP="51AC8E9D" w:rsidRDefault="00FD57F9" w14:paraId="05AB210A" w14:textId="2BDC0B26">
      <w:pPr>
        <w:pStyle w:val="BodyText"/>
        <w:jc w:val="center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51AC8E9D" w:rsidR="00FD57F9">
        <w:rPr>
          <w:rFonts w:ascii="Calibri" w:hAnsi="Calibri" w:cs="Calibri" w:asciiTheme="minorAscii" w:hAnsiTheme="minorAscii" w:cstheme="minorAscii"/>
          <w:sz w:val="22"/>
          <w:szCs w:val="22"/>
        </w:rPr>
        <w:t xml:space="preserve">No </w:t>
      </w:r>
      <w:r w:rsidRPr="51AC8E9D" w:rsidR="00FD57F9">
        <w:rPr>
          <w:rFonts w:ascii="Calibri" w:hAnsi="Calibri" w:cs="Calibri" w:asciiTheme="minorAscii" w:hAnsiTheme="minorAscii" w:cstheme="minorAscii"/>
          <w:sz w:val="22"/>
          <w:szCs w:val="22"/>
        </w:rPr>
        <w:t>additional</w:t>
      </w:r>
      <w:r w:rsidRPr="51AC8E9D" w:rsidR="00FD57F9">
        <w:rPr>
          <w:rFonts w:ascii="Calibri" w:hAnsi="Calibri" w:cs="Calibri" w:asciiTheme="minorAscii" w:hAnsiTheme="minorAscii" w:cstheme="minorAscii"/>
          <w:sz w:val="22"/>
          <w:szCs w:val="22"/>
        </w:rPr>
        <w:t xml:space="preserve"> fees will be paid by AHCCCS</w:t>
      </w:r>
      <w:r w:rsidRPr="51AC8E9D" w:rsidR="00FD57F9">
        <w:rPr>
          <w:rFonts w:ascii="Calibri" w:hAnsi="Calibri" w:cs="Calibri" w:asciiTheme="minorAscii" w:hAnsiTheme="minorAscii" w:cstheme="minorAscii"/>
          <w:sz w:val="22"/>
          <w:szCs w:val="22"/>
        </w:rPr>
        <w:t>.</w:t>
      </w:r>
    </w:p>
    <w:p w:rsidRPr="00FD57F9" w:rsidR="00FD57F9" w:rsidP="00FD57F9" w:rsidRDefault="00FD57F9" w14:paraId="72EC40E3" w14:textId="77777777">
      <w:pPr>
        <w:pStyle w:val="BodyText"/>
        <w:jc w:val="center"/>
        <w:rPr>
          <w:rFonts w:asciiTheme="minorHAnsi" w:hAnsiTheme="minorHAnsi" w:cstheme="minorHAnsi"/>
          <w:b/>
          <w:bCs/>
        </w:rPr>
      </w:pPr>
    </w:p>
    <w:tbl>
      <w:tblPr>
        <w:tblW w:w="6061" w:type="dxa"/>
        <w:jc w:val="center"/>
        <w:tblLook w:val="04A0" w:firstRow="1" w:lastRow="0" w:firstColumn="1" w:lastColumn="0" w:noHBand="0" w:noVBand="1"/>
      </w:tblPr>
      <w:tblGrid>
        <w:gridCol w:w="3684"/>
        <w:gridCol w:w="2377"/>
      </w:tblGrid>
      <w:tr w:rsidRPr="0073723D" w:rsidR="00DF7502" w:rsidTr="51AC8E9D" w14:paraId="7D358E44" w14:textId="2640C82D">
        <w:trPr>
          <w:trHeight w:val="300"/>
        </w:trPr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3723D" w:rsidR="00DF7502" w:rsidP="2D22E072" w:rsidRDefault="00DF7502" w14:paraId="04A7D7D1" w14:textId="1C1BE345">
            <w:pPr>
              <w:widowControl/>
              <w:autoSpaceDE/>
              <w:autoSpaceDN/>
              <w:rPr>
                <w:rFonts w:asciiTheme="minorHAnsi" w:hAnsiTheme="minorHAnsi" w:cstheme="minorBidi"/>
                <w:b/>
                <w:bCs/>
                <w:color w:val="000000"/>
                <w:sz w:val="24"/>
                <w:szCs w:val="24"/>
              </w:rPr>
            </w:pPr>
            <w:r w:rsidRPr="2D22E072">
              <w:rPr>
                <w:rFonts w:asciiTheme="minorHAnsi" w:hAnsiTheme="minorHAnsi" w:cstheme="minorBidi"/>
                <w:b/>
                <w:bCs/>
                <w:color w:val="000000" w:themeColor="text1"/>
                <w:sz w:val="24"/>
                <w:szCs w:val="24"/>
              </w:rPr>
              <w:t>Account Classification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37DD7388" w:rsidR="00DF7502" w:rsidP="37DD7388" w:rsidRDefault="00FD57F9" w14:paraId="1AD5A440" w14:textId="2F9FC9FF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/>
                <w:bCs/>
                <w:color w:val="000000" w:themeColor="text1"/>
                <w:sz w:val="24"/>
                <w:szCs w:val="24"/>
              </w:rPr>
              <w:t>Rate</w:t>
            </w:r>
          </w:p>
        </w:tc>
      </w:tr>
      <w:tr w:rsidRPr="0073723D" w:rsidR="00DF7502" w:rsidTr="51AC8E9D" w14:paraId="5F7556EF" w14:textId="430CC454">
        <w:trPr>
          <w:trHeight w:val="300"/>
        </w:trPr>
        <w:tc>
          <w:tcPr>
            <w:tcW w:w="3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73723D" w:rsidR="00DF7502" w:rsidP="2D22E072" w:rsidRDefault="00DF7502" w14:paraId="0A9FB65A" w14:textId="4F5A6F60">
            <w:pPr>
              <w:widowControl/>
              <w:autoSpaceDE/>
              <w:autoSpaceDN/>
              <w:rPr>
                <w:rFonts w:asciiTheme="minorHAnsi" w:hAnsiTheme="minorHAnsi" w:cstheme="minorBidi"/>
                <w:color w:val="000000"/>
                <w:sz w:val="24"/>
                <w:szCs w:val="24"/>
              </w:rPr>
            </w:pPr>
            <w:r w:rsidRPr="2D22E072"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  <w:t>Personnel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F7502" w:rsidP="37DD7388" w:rsidRDefault="00DF7502" w14:paraId="7E835541" w14:textId="003DE4B9">
            <w:pPr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</w:pPr>
          </w:p>
        </w:tc>
      </w:tr>
      <w:tr w:rsidR="00DF7502" w:rsidTr="51AC8E9D" w14:paraId="43F36927" w14:textId="1B686330">
        <w:trPr>
          <w:trHeight w:val="300"/>
        </w:trPr>
        <w:tc>
          <w:tcPr>
            <w:tcW w:w="3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="00DF7502" w:rsidP="2D22E072" w:rsidRDefault="00DF7502" w14:paraId="21B6EEA4" w14:textId="488592A7">
            <w:pPr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F7502" w:rsidP="37DD7388" w:rsidRDefault="00DF7502" w14:paraId="73CF0A1A" w14:textId="0CF8C804">
            <w:pPr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</w:pPr>
          </w:p>
        </w:tc>
      </w:tr>
      <w:tr w:rsidR="00DF7502" w:rsidTr="51AC8E9D" w14:paraId="32C5363F" w14:textId="6EB4E60E">
        <w:trPr>
          <w:trHeight w:val="300"/>
        </w:trPr>
        <w:tc>
          <w:tcPr>
            <w:tcW w:w="3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="00DF7502" w:rsidP="2D22E072" w:rsidRDefault="00DF7502" w14:paraId="030843B9" w14:textId="4757FE23">
            <w:pPr>
              <w:spacing w:line="259" w:lineRule="auto"/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F7502" w:rsidP="37DD7388" w:rsidRDefault="00DF7502" w14:paraId="4D589EEF" w14:textId="6484A63F">
            <w:pPr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</w:pPr>
          </w:p>
        </w:tc>
      </w:tr>
      <w:tr w:rsidRPr="0073723D" w:rsidR="00DF7502" w:rsidTr="51AC8E9D" w14:paraId="30036634" w14:textId="5EBEEF3D">
        <w:trPr>
          <w:trHeight w:val="300"/>
        </w:trPr>
        <w:tc>
          <w:tcPr>
            <w:tcW w:w="3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73723D" w:rsidR="00DF7502" w:rsidP="2D22E072" w:rsidRDefault="00DF7502" w14:paraId="3394F51A" w14:textId="15BD6D05">
            <w:pPr>
              <w:widowControl/>
              <w:autoSpaceDE/>
              <w:autoSpaceDN/>
              <w:rPr>
                <w:rFonts w:asciiTheme="minorHAnsi" w:hAnsiTheme="minorHAnsi" w:cstheme="minorBidi"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F7502" w:rsidP="37DD7388" w:rsidRDefault="00DF7502" w14:paraId="7589A8AC" w14:textId="68DB0916">
            <w:pPr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</w:pPr>
          </w:p>
        </w:tc>
      </w:tr>
      <w:tr w:rsidR="51AC8E9D" w:rsidTr="51AC8E9D" w14:paraId="748AF254">
        <w:trPr>
          <w:trHeight w:val="300"/>
        </w:trPr>
        <w:tc>
          <w:tcPr>
            <w:tcW w:w="3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="51AC8E9D" w:rsidP="51AC8E9D" w:rsidRDefault="51AC8E9D" w14:paraId="0807E099" w14:textId="40DF5F44">
            <w:pPr>
              <w:pStyle w:val="Normal"/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1AC8E9D" w:rsidP="51AC8E9D" w:rsidRDefault="51AC8E9D" w14:paraId="4DBE3C69" w14:textId="5616D845">
            <w:pPr>
              <w:pStyle w:val="Normal"/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51AC8E9D" w:rsidTr="51AC8E9D" w14:paraId="6344DE1B">
        <w:trPr>
          <w:trHeight w:val="300"/>
        </w:trPr>
        <w:tc>
          <w:tcPr>
            <w:tcW w:w="36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="51AC8E9D" w:rsidP="51AC8E9D" w:rsidRDefault="51AC8E9D" w14:paraId="60D06666" w14:textId="626C27C4">
            <w:pPr>
              <w:pStyle w:val="Normal"/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1AC8E9D" w:rsidP="51AC8E9D" w:rsidRDefault="51AC8E9D" w14:paraId="2EAE7AC5" w14:textId="044A5809">
            <w:pPr>
              <w:pStyle w:val="Normal"/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4"/>
                <w:szCs w:val="24"/>
              </w:rPr>
            </w:pPr>
          </w:p>
        </w:tc>
      </w:tr>
    </w:tbl>
    <w:p w:rsidR="2D22E072" w:rsidRDefault="2D22E072" w14:paraId="6875688A" w14:textId="71E08C46"/>
    <w:p w:rsidRPr="0073723D" w:rsidR="004D1A0F" w:rsidP="004D1A0F" w:rsidRDefault="004D1A0F" w14:paraId="47257897" w14:textId="13A76EC2">
      <w:pPr>
        <w:pStyle w:val="BodyText"/>
        <w:rPr>
          <w:rFonts w:asciiTheme="minorHAnsi" w:hAnsiTheme="minorHAnsi" w:cstheme="minorHAnsi"/>
        </w:rPr>
      </w:pPr>
    </w:p>
    <w:sectPr w:rsidRPr="0073723D" w:rsidR="004D1A0F" w:rsidSect="008C23BD">
      <w:headerReference w:type="default" r:id="rId11"/>
      <w:footerReference w:type="default" r:id="rId12"/>
      <w:pgSz w:w="12240" w:h="15840" w:orient="portrait"/>
      <w:pgMar w:top="1170" w:right="800" w:bottom="720" w:left="620" w:header="186" w:footer="5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569FB" w:rsidRDefault="001569FB" w14:paraId="686A84FD" w14:textId="77777777">
      <w:r>
        <w:separator/>
      </w:r>
    </w:p>
  </w:endnote>
  <w:endnote w:type="continuationSeparator" w:id="0">
    <w:p w:rsidR="001569FB" w:rsidRDefault="001569FB" w14:paraId="268A0E66" w14:textId="77777777">
      <w:r>
        <w:continuationSeparator/>
      </w:r>
    </w:p>
  </w:endnote>
  <w:endnote w:type="continuationNotice" w:id="1">
    <w:p w:rsidR="001569FB" w:rsidRDefault="001569FB" w14:paraId="3F379D0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50C75" w:rsidRDefault="00A058B9" w14:paraId="6C4FEFD5" w14:textId="7777777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64E9151" wp14:editId="7F29AC96">
              <wp:simplePos x="0" y="0"/>
              <wp:positionH relativeFrom="page">
                <wp:posOffset>3818001</wp:posOffset>
              </wp:positionH>
              <wp:positionV relativeFrom="page">
                <wp:posOffset>9576928</wp:posOffset>
              </wp:positionV>
              <wp:extent cx="152400" cy="1663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50C75" w:rsidRDefault="00A058B9" w14:paraId="719C8C6B" w14:textId="77777777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64E9151">
              <v:stroke joinstyle="miter"/>
              <v:path gradientshapeok="t" o:connecttype="rect"/>
            </v:shapetype>
            <v:shape id="Textbox 2" style="position:absolute;margin-left:300.65pt;margin-top:754.1pt;width:12pt;height:13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">
              <v:textbox inset="0,0,0,0">
                <w:txbxContent>
                  <w:p w:rsidR="00B50C75" w:rsidRDefault="00A058B9" w14:paraId="719C8C6B" w14:textId="77777777">
                    <w:pPr>
                      <w:spacing w:before="11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569FB" w:rsidRDefault="001569FB" w14:paraId="1CAD9FDC" w14:textId="77777777">
      <w:r>
        <w:separator/>
      </w:r>
    </w:p>
  </w:footnote>
  <w:footnote w:type="continuationSeparator" w:id="0">
    <w:p w:rsidR="001569FB" w:rsidRDefault="001569FB" w14:paraId="1933E96A" w14:textId="77777777">
      <w:r>
        <w:continuationSeparator/>
      </w:r>
    </w:p>
  </w:footnote>
  <w:footnote w:type="continuationNotice" w:id="1">
    <w:p w:rsidR="001569FB" w:rsidRDefault="001569FB" w14:paraId="2862513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C23BD" w:rsidRDefault="008C23BD" w14:paraId="6C22F04C" w14:textId="512C4C68">
    <w:pPr>
      <w:pStyle w:val="Header"/>
    </w:pPr>
    <w:r>
      <w:rPr>
        <w:noProof/>
      </w:rPr>
      <w:drawing>
        <wp:anchor distT="114300" distB="114300" distL="114300" distR="114300" simplePos="0" relativeHeight="251660288" behindDoc="1" locked="0" layoutInCell="1" hidden="0" allowOverlap="1" wp14:anchorId="5AAB91D3" wp14:editId="4F7C24C8">
          <wp:simplePos x="0" y="0"/>
          <wp:positionH relativeFrom="column">
            <wp:posOffset>-226772</wp:posOffset>
          </wp:positionH>
          <wp:positionV relativeFrom="paragraph">
            <wp:posOffset>4572</wp:posOffset>
          </wp:positionV>
          <wp:extent cx="1619434" cy="593792"/>
          <wp:effectExtent l="0" t="0" r="0" b="0"/>
          <wp:wrapNone/>
          <wp:docPr id="152003569" name="image2.png" descr="A logo with text on i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 descr="A logo with text on i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9434" cy="59379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B50C75" w:rsidRDefault="00B50C75" w14:paraId="390879BE" w14:textId="41A5AD44">
    <w:pPr>
      <w:pStyle w:val="BodyText"/>
      <w:spacing w:line="14" w:lineRule="aut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96A47"/>
    <w:multiLevelType w:val="hybridMultilevel"/>
    <w:tmpl w:val="CA0001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A0E4416"/>
    <w:multiLevelType w:val="hybridMultilevel"/>
    <w:tmpl w:val="85D234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5D3469B"/>
    <w:multiLevelType w:val="hybridMultilevel"/>
    <w:tmpl w:val="C34E29E0"/>
    <w:lvl w:ilvl="0" w:tplc="EC20434A">
      <w:numFmt w:val="bullet"/>
      <w:lvlText w:val=""/>
      <w:lvlJc w:val="left"/>
      <w:pPr>
        <w:ind w:left="82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48A82E0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2" w:tplc="4D88C580">
      <w:numFmt w:val="bullet"/>
      <w:lvlText w:val="•"/>
      <w:lvlJc w:val="left"/>
      <w:pPr>
        <w:ind w:left="2820" w:hanging="360"/>
      </w:pPr>
      <w:rPr>
        <w:rFonts w:hint="default"/>
        <w:lang w:val="en-US" w:eastAsia="en-US" w:bidi="ar-SA"/>
      </w:rPr>
    </w:lvl>
    <w:lvl w:ilvl="3" w:tplc="70D4E7AE">
      <w:numFmt w:val="bullet"/>
      <w:lvlText w:val="•"/>
      <w:lvlJc w:val="left"/>
      <w:pPr>
        <w:ind w:left="3820" w:hanging="360"/>
      </w:pPr>
      <w:rPr>
        <w:rFonts w:hint="default"/>
        <w:lang w:val="en-US" w:eastAsia="en-US" w:bidi="ar-SA"/>
      </w:rPr>
    </w:lvl>
    <w:lvl w:ilvl="4" w:tplc="B112838E">
      <w:numFmt w:val="bullet"/>
      <w:lvlText w:val="•"/>
      <w:lvlJc w:val="left"/>
      <w:pPr>
        <w:ind w:left="4820" w:hanging="360"/>
      </w:pPr>
      <w:rPr>
        <w:rFonts w:hint="default"/>
        <w:lang w:val="en-US" w:eastAsia="en-US" w:bidi="ar-SA"/>
      </w:rPr>
    </w:lvl>
    <w:lvl w:ilvl="5" w:tplc="49B64006">
      <w:numFmt w:val="bullet"/>
      <w:lvlText w:val="•"/>
      <w:lvlJc w:val="left"/>
      <w:pPr>
        <w:ind w:left="5820" w:hanging="360"/>
      </w:pPr>
      <w:rPr>
        <w:rFonts w:hint="default"/>
        <w:lang w:val="en-US" w:eastAsia="en-US" w:bidi="ar-SA"/>
      </w:rPr>
    </w:lvl>
    <w:lvl w:ilvl="6" w:tplc="BBC405D6">
      <w:numFmt w:val="bullet"/>
      <w:lvlText w:val="•"/>
      <w:lvlJc w:val="left"/>
      <w:pPr>
        <w:ind w:left="6820" w:hanging="360"/>
      </w:pPr>
      <w:rPr>
        <w:rFonts w:hint="default"/>
        <w:lang w:val="en-US" w:eastAsia="en-US" w:bidi="ar-SA"/>
      </w:rPr>
    </w:lvl>
    <w:lvl w:ilvl="7" w:tplc="4F40B12E">
      <w:numFmt w:val="bullet"/>
      <w:lvlText w:val="•"/>
      <w:lvlJc w:val="left"/>
      <w:pPr>
        <w:ind w:left="7820" w:hanging="360"/>
      </w:pPr>
      <w:rPr>
        <w:rFonts w:hint="default"/>
        <w:lang w:val="en-US" w:eastAsia="en-US" w:bidi="ar-SA"/>
      </w:rPr>
    </w:lvl>
    <w:lvl w:ilvl="8" w:tplc="DF544604">
      <w:numFmt w:val="bullet"/>
      <w:lvlText w:val="•"/>
      <w:lvlJc w:val="left"/>
      <w:pPr>
        <w:ind w:left="8820" w:hanging="360"/>
      </w:pPr>
      <w:rPr>
        <w:rFonts w:hint="default"/>
        <w:lang w:val="en-US" w:eastAsia="en-US" w:bidi="ar-SA"/>
      </w:rPr>
    </w:lvl>
  </w:abstractNum>
  <w:num w:numId="1" w16cid:durableId="2052875590">
    <w:abstractNumId w:val="2"/>
  </w:num>
  <w:num w:numId="2" w16cid:durableId="967977114">
    <w:abstractNumId w:val="1"/>
  </w:num>
  <w:num w:numId="3" w16cid:durableId="664745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C75"/>
    <w:rsid w:val="00015F2D"/>
    <w:rsid w:val="0003181A"/>
    <w:rsid w:val="000763CB"/>
    <w:rsid w:val="000C5924"/>
    <w:rsid w:val="00124B34"/>
    <w:rsid w:val="00140036"/>
    <w:rsid w:val="001569FB"/>
    <w:rsid w:val="001616FD"/>
    <w:rsid w:val="0017197E"/>
    <w:rsid w:val="00193668"/>
    <w:rsid w:val="001954FB"/>
    <w:rsid w:val="001D13DC"/>
    <w:rsid w:val="0021209A"/>
    <w:rsid w:val="0023094A"/>
    <w:rsid w:val="002330B7"/>
    <w:rsid w:val="00252D04"/>
    <w:rsid w:val="00282677"/>
    <w:rsid w:val="00295752"/>
    <w:rsid w:val="002B0029"/>
    <w:rsid w:val="002E6280"/>
    <w:rsid w:val="00342DFE"/>
    <w:rsid w:val="0035339B"/>
    <w:rsid w:val="00363ECB"/>
    <w:rsid w:val="00366B06"/>
    <w:rsid w:val="003B5187"/>
    <w:rsid w:val="003D1440"/>
    <w:rsid w:val="003F54DE"/>
    <w:rsid w:val="004210B8"/>
    <w:rsid w:val="00453296"/>
    <w:rsid w:val="00485563"/>
    <w:rsid w:val="00492F87"/>
    <w:rsid w:val="004C0D3C"/>
    <w:rsid w:val="004D1A0F"/>
    <w:rsid w:val="00597A15"/>
    <w:rsid w:val="005A250B"/>
    <w:rsid w:val="005B6FC7"/>
    <w:rsid w:val="005C243C"/>
    <w:rsid w:val="005D6679"/>
    <w:rsid w:val="006101CD"/>
    <w:rsid w:val="0062012B"/>
    <w:rsid w:val="006630C7"/>
    <w:rsid w:val="00693139"/>
    <w:rsid w:val="0073723D"/>
    <w:rsid w:val="007F3A3B"/>
    <w:rsid w:val="007F5D0C"/>
    <w:rsid w:val="00857DC7"/>
    <w:rsid w:val="008C23BD"/>
    <w:rsid w:val="00956969"/>
    <w:rsid w:val="00963210"/>
    <w:rsid w:val="00967012"/>
    <w:rsid w:val="00974498"/>
    <w:rsid w:val="00993420"/>
    <w:rsid w:val="009D489E"/>
    <w:rsid w:val="00A058B9"/>
    <w:rsid w:val="00A76151"/>
    <w:rsid w:val="00A925E1"/>
    <w:rsid w:val="00AD0A3A"/>
    <w:rsid w:val="00AE071E"/>
    <w:rsid w:val="00AE1256"/>
    <w:rsid w:val="00AF67FE"/>
    <w:rsid w:val="00B50C75"/>
    <w:rsid w:val="00B5122D"/>
    <w:rsid w:val="00B631B9"/>
    <w:rsid w:val="00BE4D0B"/>
    <w:rsid w:val="00BF5DBA"/>
    <w:rsid w:val="00C12792"/>
    <w:rsid w:val="00C3572F"/>
    <w:rsid w:val="00C41127"/>
    <w:rsid w:val="00C50C5A"/>
    <w:rsid w:val="00C717BC"/>
    <w:rsid w:val="00CD7176"/>
    <w:rsid w:val="00CE242A"/>
    <w:rsid w:val="00D02AD4"/>
    <w:rsid w:val="00D52A5B"/>
    <w:rsid w:val="00D549F1"/>
    <w:rsid w:val="00D61460"/>
    <w:rsid w:val="00DF7502"/>
    <w:rsid w:val="00E1367A"/>
    <w:rsid w:val="00ED7132"/>
    <w:rsid w:val="00F0488B"/>
    <w:rsid w:val="00F21DE4"/>
    <w:rsid w:val="00F3594E"/>
    <w:rsid w:val="00F408FA"/>
    <w:rsid w:val="00F53476"/>
    <w:rsid w:val="00F61E98"/>
    <w:rsid w:val="00FD1DB8"/>
    <w:rsid w:val="00FD57F9"/>
    <w:rsid w:val="00FE2A9B"/>
    <w:rsid w:val="00FF6AC2"/>
    <w:rsid w:val="01F5892C"/>
    <w:rsid w:val="07403D6C"/>
    <w:rsid w:val="0AEA016F"/>
    <w:rsid w:val="0D3DA644"/>
    <w:rsid w:val="0F7C6FB1"/>
    <w:rsid w:val="11E3BE7A"/>
    <w:rsid w:val="135CEA78"/>
    <w:rsid w:val="148FC91F"/>
    <w:rsid w:val="1654D67B"/>
    <w:rsid w:val="1BEF1439"/>
    <w:rsid w:val="1D81DEB7"/>
    <w:rsid w:val="2301D5DE"/>
    <w:rsid w:val="2755B49E"/>
    <w:rsid w:val="2D22E072"/>
    <w:rsid w:val="2D3C3E5F"/>
    <w:rsid w:val="2DA70B63"/>
    <w:rsid w:val="30F58049"/>
    <w:rsid w:val="374A0F7A"/>
    <w:rsid w:val="37DD7388"/>
    <w:rsid w:val="3865E6C3"/>
    <w:rsid w:val="38F2981A"/>
    <w:rsid w:val="3A97796C"/>
    <w:rsid w:val="3CCB75CC"/>
    <w:rsid w:val="3E3B3B5F"/>
    <w:rsid w:val="3F3B2E04"/>
    <w:rsid w:val="409357FC"/>
    <w:rsid w:val="437D04DF"/>
    <w:rsid w:val="43FBD188"/>
    <w:rsid w:val="4480F362"/>
    <w:rsid w:val="4638BAD8"/>
    <w:rsid w:val="469B8FB5"/>
    <w:rsid w:val="47C411C3"/>
    <w:rsid w:val="497935AC"/>
    <w:rsid w:val="4C104EE8"/>
    <w:rsid w:val="4D806F78"/>
    <w:rsid w:val="4DF4D21E"/>
    <w:rsid w:val="4F52776D"/>
    <w:rsid w:val="4FE83BC3"/>
    <w:rsid w:val="51AC8E9D"/>
    <w:rsid w:val="5864FC7B"/>
    <w:rsid w:val="58B72EE6"/>
    <w:rsid w:val="5A713D56"/>
    <w:rsid w:val="5C0428E8"/>
    <w:rsid w:val="5E8FC8C8"/>
    <w:rsid w:val="5F44A09B"/>
    <w:rsid w:val="61E3342E"/>
    <w:rsid w:val="65F115B2"/>
    <w:rsid w:val="660BC3FD"/>
    <w:rsid w:val="6998A923"/>
    <w:rsid w:val="6CEBA758"/>
    <w:rsid w:val="70483A83"/>
    <w:rsid w:val="70B15202"/>
    <w:rsid w:val="71B27D24"/>
    <w:rsid w:val="79D7FD72"/>
    <w:rsid w:val="7B168745"/>
    <w:rsid w:val="7BC429B7"/>
    <w:rsid w:val="7C96789A"/>
    <w:rsid w:val="7D22D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53450"/>
  <w15:docId w15:val="{7D0F2D25-02C1-4DCF-BA93-C95962655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74"/>
      <w:ind w:left="820" w:right="186" w:hanging="360"/>
    </w:pPr>
  </w:style>
  <w:style w:type="paragraph" w:styleId="TableParagraph" w:customStyle="1">
    <w:name w:val="Table Paragraph"/>
    <w:basedOn w:val="Normal"/>
    <w:uiPriority w:val="1"/>
    <w:qFormat/>
    <w:pPr>
      <w:spacing w:before="1"/>
    </w:pPr>
  </w:style>
  <w:style w:type="paragraph" w:styleId="NoSpacing">
    <w:name w:val="No Spacing"/>
    <w:uiPriority w:val="1"/>
    <w:qFormat/>
  </w:style>
  <w:style w:type="table" w:styleId="TableGrid">
    <w:name w:val="Table Grid"/>
    <w:basedOn w:val="TableNormal"/>
    <w:uiPriority w:val="39"/>
    <w:rsid w:val="004D1A0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252D04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597A15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97A15"/>
    <w:rPr>
      <w:rFonts w:ascii="Times New Roman" w:hAnsi="Times New Roman"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97A15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97A15"/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1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6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8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2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4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3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9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5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4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6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7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9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13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3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3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5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4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70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5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9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7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0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7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13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6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69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2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9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23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99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0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3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0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9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1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4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20/10/relationships/intelligence" Target="intelligence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ca15a-3c03-4c1c-87f9-bf4645fde1eb">
      <Terms xmlns="http://schemas.microsoft.com/office/infopath/2007/PartnerControls"/>
    </lcf76f155ced4ddcb4097134ff3c332f>
    <TaxCatchAll xmlns="1530ef38-e973-40cf-a0e8-43d496c470d5" xsi:nil="true"/>
    <SharedWithUsers xmlns="1530ef38-e973-40cf-a0e8-43d496c470d5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8" ma:contentTypeDescription="Create a new document." ma:contentTypeScope="" ma:versionID="64192bd914fa5628c2773f3dbb9ee9b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ad216ebd53e091111feff34a20055ff8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867A5-E1E5-4ACD-B520-313EACD20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5BD69F-1DD1-4A1C-9427-39745B0749C9}">
  <ds:schemaRefs>
    <ds:schemaRef ds:uri="http://schemas.microsoft.com/office/2006/metadata/properties"/>
    <ds:schemaRef ds:uri="http://schemas.microsoft.com/office/infopath/2007/PartnerControls"/>
    <ds:schemaRef ds:uri="1faca15a-3c03-4c1c-87f9-bf4645fde1eb"/>
    <ds:schemaRef ds:uri="1530ef38-e973-40cf-a0e8-43d496c470d5"/>
  </ds:schemaRefs>
</ds:datastoreItem>
</file>

<file path=customXml/itemProps3.xml><?xml version="1.0" encoding="utf-8"?>
<ds:datastoreItem xmlns:ds="http://schemas.openxmlformats.org/officeDocument/2006/customXml" ds:itemID="{003D9191-2547-4E63-8AD6-5D7A4DBB43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6147F9-1F42-4231-9AEE-8930C0DFCE1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Harley, Meggan</dc:creator>
  <cp:keywords/>
  <cp:lastModifiedBy>Cota, Anntonia</cp:lastModifiedBy>
  <cp:revision>30</cp:revision>
  <dcterms:created xsi:type="dcterms:W3CDTF">2024-11-29T23:52:00Z</dcterms:created>
  <dcterms:modified xsi:type="dcterms:W3CDTF">2025-08-06T14:47:13Z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2024-09-20T00:00:00Z</vt:filetime>
  </property>
  <property fmtid="{D5CDD505-2E9C-101B-9397-08002B2CF9AE}" pid="5" name="ContentTypeId">
    <vt:lpwstr>0x010100D851CF0C730E6847A2038B7F79C597C9</vt:lpwstr>
  </property>
  <property fmtid="{D5CDD505-2E9C-101B-9397-08002B2CF9AE}" pid="6" name="MediaServiceImageTags">
    <vt:lpwstr/>
  </property>
  <property fmtid="{D5CDD505-2E9C-101B-9397-08002B2CF9AE}" pid="7" name="Order">
    <vt:r8>1410300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_SourceUrl">
    <vt:lpwstr/>
  </property>
  <property fmtid="{D5CDD505-2E9C-101B-9397-08002B2CF9AE}" pid="15" name="_SharedFileIndex">
    <vt:lpwstr/>
  </property>
</Properties>
</file>